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64" w:rsidRDefault="007F373B" w:rsidP="007F373B">
      <w:pPr>
        <w:jc w:val="center"/>
        <w:rPr>
          <w:sz w:val="44"/>
          <w:szCs w:val="44"/>
        </w:rPr>
      </w:pPr>
      <w:r>
        <w:rPr>
          <w:sz w:val="44"/>
          <w:szCs w:val="44"/>
        </w:rPr>
        <w:t>TÝDENNÍ PLÁN</w:t>
      </w:r>
      <w:r w:rsidR="00654F6E">
        <w:rPr>
          <w:sz w:val="44"/>
          <w:szCs w:val="44"/>
        </w:rPr>
        <w:t xml:space="preserve"> </w:t>
      </w:r>
      <w:proofErr w:type="gramStart"/>
      <w:r w:rsidR="00A27351">
        <w:rPr>
          <w:sz w:val="44"/>
          <w:szCs w:val="44"/>
        </w:rPr>
        <w:t>5.5.- 9.5</w:t>
      </w:r>
      <w:proofErr w:type="gramEnd"/>
      <w:r w:rsidR="00A27351">
        <w:rPr>
          <w:sz w:val="44"/>
          <w:szCs w:val="44"/>
        </w:rPr>
        <w:t>.</w:t>
      </w:r>
    </w:p>
    <w:p w:rsidR="007F373B" w:rsidRDefault="007F373B" w:rsidP="007F373B">
      <w:pPr>
        <w:jc w:val="center"/>
        <w:rPr>
          <w:sz w:val="44"/>
          <w:szCs w:val="44"/>
        </w:rPr>
      </w:pPr>
      <w:r>
        <w:rPr>
          <w:sz w:val="44"/>
          <w:szCs w:val="44"/>
        </w:rPr>
        <w:t>3. ODDĚLENÍ</w:t>
      </w:r>
    </w:p>
    <w:p w:rsidR="006D11D8" w:rsidRDefault="00A27351" w:rsidP="007F373B">
      <w:pPr>
        <w:jc w:val="center"/>
        <w:rPr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05DD8B9E" wp14:editId="7B5B13AC">
            <wp:extent cx="2293620" cy="1645920"/>
            <wp:effectExtent l="0" t="0" r="0" b="0"/>
            <wp:docPr id="3" name="obrázek 3" descr="Květen: Měsíc rozkvetlých stromů, lásky a májových slavnost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věten: Měsíc rozkvetlých stromů, lásky a májových slavností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48B" w:rsidRDefault="0083148B" w:rsidP="007F373B">
      <w:pPr>
        <w:jc w:val="center"/>
        <w:rPr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24"/>
      </w:tblGrid>
      <w:tr w:rsidR="0083148B" w:rsidTr="0083148B">
        <w:trPr>
          <w:trHeight w:val="1489"/>
        </w:trPr>
        <w:tc>
          <w:tcPr>
            <w:tcW w:w="2376" w:type="dxa"/>
          </w:tcPr>
          <w:p w:rsidR="0083148B" w:rsidRDefault="0083148B" w:rsidP="007F373B">
            <w:pPr>
              <w:jc w:val="center"/>
            </w:pPr>
          </w:p>
          <w:p w:rsidR="00CD59AE" w:rsidRDefault="00CD59AE" w:rsidP="00CD59AE">
            <w:pPr>
              <w:jc w:val="center"/>
            </w:pPr>
            <w:r>
              <w:t xml:space="preserve">ZÁJMOVÁ </w:t>
            </w:r>
          </w:p>
          <w:p w:rsidR="0083148B" w:rsidRPr="0083148B" w:rsidRDefault="00CD59AE" w:rsidP="00CD59AE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A27351" w:rsidRDefault="00EA7F85" w:rsidP="00A2735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Pobyt venku</w:t>
            </w:r>
            <w:r w:rsidR="00A27351">
              <w:rPr>
                <w:rFonts w:ascii="Arial Black" w:hAnsi="Arial Black"/>
                <w:sz w:val="28"/>
                <w:szCs w:val="28"/>
              </w:rPr>
              <w:t xml:space="preserve"> a na hřišti- fitness stroje a hry venku na pohyb.</w:t>
            </w:r>
          </w:p>
          <w:p w:rsidR="00EB2FAA" w:rsidRDefault="0054052D" w:rsidP="00A27351">
            <w:pPr>
              <w:jc w:val="center"/>
              <w:rPr>
                <w:sz w:val="44"/>
                <w:szCs w:val="44"/>
              </w:rPr>
            </w:pPr>
            <w:r>
              <w:rPr>
                <w:rFonts w:ascii="Arial Black" w:hAnsi="Arial Black"/>
                <w:sz w:val="28"/>
                <w:szCs w:val="28"/>
              </w:rPr>
              <w:t>Výroba dárků pro maminky - ENKAUSTIKA</w:t>
            </w:r>
          </w:p>
        </w:tc>
      </w:tr>
      <w:tr w:rsidR="0083148B" w:rsidTr="0083148B">
        <w:trPr>
          <w:trHeight w:val="1489"/>
        </w:trPr>
        <w:tc>
          <w:tcPr>
            <w:tcW w:w="2376" w:type="dxa"/>
          </w:tcPr>
          <w:p w:rsidR="0083148B" w:rsidRDefault="0083148B" w:rsidP="007F373B">
            <w:pPr>
              <w:jc w:val="center"/>
            </w:pPr>
          </w:p>
          <w:p w:rsidR="00CD59AE" w:rsidRDefault="00CD59AE" w:rsidP="00CD59AE">
            <w:pPr>
              <w:jc w:val="center"/>
            </w:pPr>
            <w:r>
              <w:t>ODPOČINKOVÁ</w:t>
            </w:r>
          </w:p>
          <w:p w:rsidR="0083148B" w:rsidRPr="0083148B" w:rsidRDefault="00CD59AE" w:rsidP="00CD59AE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A27351" w:rsidRPr="00EA7F85" w:rsidRDefault="00EA7F85" w:rsidP="00A2735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A7F85">
              <w:rPr>
                <w:rFonts w:ascii="Arial Black" w:hAnsi="Arial Black" w:cs="Arial"/>
                <w:sz w:val="28"/>
                <w:szCs w:val="28"/>
              </w:rPr>
              <w:t>R</w:t>
            </w:r>
            <w:r w:rsidR="00A27351">
              <w:rPr>
                <w:rFonts w:ascii="Arial Black" w:hAnsi="Arial Black" w:cs="Arial"/>
                <w:sz w:val="28"/>
                <w:szCs w:val="28"/>
              </w:rPr>
              <w:t>elaxační omalovánky, stavba z kostiček,</w:t>
            </w:r>
            <w:r w:rsidR="0054052D">
              <w:rPr>
                <w:rFonts w:ascii="Arial Black" w:hAnsi="Arial Black" w:cs="Arial"/>
                <w:sz w:val="28"/>
                <w:szCs w:val="28"/>
              </w:rPr>
              <w:t xml:space="preserve"> dětská kuchyňka, modelovací hmota.</w:t>
            </w:r>
          </w:p>
          <w:p w:rsidR="00EA7F85" w:rsidRPr="00EA7F85" w:rsidRDefault="00EA7F85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3148B" w:rsidTr="0083148B">
        <w:trPr>
          <w:trHeight w:val="1489"/>
        </w:trPr>
        <w:tc>
          <w:tcPr>
            <w:tcW w:w="2376" w:type="dxa"/>
          </w:tcPr>
          <w:p w:rsidR="0083148B" w:rsidRDefault="0083148B" w:rsidP="007F373B">
            <w:pPr>
              <w:jc w:val="center"/>
            </w:pPr>
          </w:p>
          <w:p w:rsidR="00CD59AE" w:rsidRDefault="00CD59AE" w:rsidP="007F373B">
            <w:pPr>
              <w:jc w:val="center"/>
            </w:pPr>
            <w:r>
              <w:t>PŘÍPRAVA NA VYUČOVÁNÍ A  JINÉ ČINNOSTI</w:t>
            </w:r>
          </w:p>
          <w:p w:rsidR="0083148B" w:rsidRPr="0083148B" w:rsidRDefault="0083148B" w:rsidP="007F373B">
            <w:pPr>
              <w:jc w:val="center"/>
            </w:pPr>
          </w:p>
        </w:tc>
        <w:tc>
          <w:tcPr>
            <w:tcW w:w="6824" w:type="dxa"/>
          </w:tcPr>
          <w:p w:rsidR="00A8510C" w:rsidRDefault="0054052D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Čtení knížky- Leonardo da Vinci</w:t>
            </w:r>
          </w:p>
          <w:p w:rsidR="00AE038E" w:rsidRDefault="00AE038E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Nácvik družinové písničky.</w:t>
            </w:r>
          </w:p>
          <w:p w:rsidR="00AE038E" w:rsidRDefault="00AE038E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Zdobení májky.</w:t>
            </w:r>
            <w:bookmarkStart w:id="0" w:name="_GoBack"/>
            <w:bookmarkEnd w:id="0"/>
          </w:p>
          <w:p w:rsidR="0054052D" w:rsidRPr="00EA7F85" w:rsidRDefault="0054052D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6D11D8" w:rsidRPr="00314EC7" w:rsidRDefault="006D11D8" w:rsidP="006D11D8">
      <w:pPr>
        <w:jc w:val="center"/>
        <w:rPr>
          <w:rFonts w:ascii="Bahnschrift SemiLight Condensed" w:hAnsi="Bahnschrift SemiLight Condensed"/>
        </w:rPr>
      </w:pPr>
      <w:r w:rsidRPr="00314EC7">
        <w:rPr>
          <w:rFonts w:ascii="Bahnschrift SemiLight Condensed" w:hAnsi="Bahnschrift SemiLight Condensed"/>
        </w:rPr>
        <w:t>POZNÁMKA: Dejte dětem vhodné a náhradní oblečení na pobyt venku.</w:t>
      </w:r>
    </w:p>
    <w:p w:rsidR="006D11D8" w:rsidRPr="00314EC7" w:rsidRDefault="006D11D8" w:rsidP="006D11D8">
      <w:pPr>
        <w:jc w:val="center"/>
        <w:rPr>
          <w:rFonts w:ascii="Bahnschrift SemiLight Condensed" w:hAnsi="Bahnschrift SemiLight Condensed"/>
        </w:rPr>
      </w:pPr>
      <w:r>
        <w:rPr>
          <w:rFonts w:ascii="Bahnschrift SemiLight Condensed" w:hAnsi="Bahnschrift SemiLight Condensed"/>
        </w:rPr>
        <w:t xml:space="preserve">    </w:t>
      </w:r>
      <w:r w:rsidRPr="00314EC7">
        <w:rPr>
          <w:rFonts w:ascii="Bahnschrift SemiLight Condensed" w:hAnsi="Bahnschrift SemiLight Condensed"/>
        </w:rPr>
        <w:t>Vaše paní vychovatelka Petra</w:t>
      </w:r>
    </w:p>
    <w:p w:rsidR="007F373B" w:rsidRPr="007F373B" w:rsidRDefault="006D11D8" w:rsidP="007F373B">
      <w:pPr>
        <w:jc w:val="center"/>
        <w:rPr>
          <w:sz w:val="44"/>
          <w:szCs w:val="44"/>
        </w:rPr>
      </w:pPr>
      <w:r w:rsidRPr="006D11D8">
        <w:rPr>
          <w:noProof/>
          <w:sz w:val="44"/>
          <w:szCs w:val="44"/>
          <w:lang w:eastAsia="cs-CZ"/>
        </w:rPr>
        <w:drawing>
          <wp:inline distT="0" distB="0" distL="0" distR="0" wp14:anchorId="275C749C" wp14:editId="20F24616">
            <wp:extent cx="2697480" cy="1539240"/>
            <wp:effectExtent l="0" t="0" r="7620" b="3810"/>
            <wp:docPr id="2" name="Obrázek 2" descr="ZAHRÁDKA – DUBEN 1-2/II - Zahrádkářův 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HRÁDKA – DUBEN 1-2/II - Zahrádkářův r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3B" w:rsidRPr="007F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BA" w:rsidRDefault="00C752BA" w:rsidP="007F373B">
      <w:pPr>
        <w:spacing w:after="0" w:line="240" w:lineRule="auto"/>
      </w:pPr>
      <w:r>
        <w:separator/>
      </w:r>
    </w:p>
  </w:endnote>
  <w:endnote w:type="continuationSeparator" w:id="0">
    <w:p w:rsidR="00C752BA" w:rsidRDefault="00C752BA" w:rsidP="007F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BA" w:rsidRDefault="00C752BA" w:rsidP="007F373B">
      <w:pPr>
        <w:spacing w:after="0" w:line="240" w:lineRule="auto"/>
      </w:pPr>
      <w:r>
        <w:separator/>
      </w:r>
    </w:p>
  </w:footnote>
  <w:footnote w:type="continuationSeparator" w:id="0">
    <w:p w:rsidR="00C752BA" w:rsidRDefault="00C752BA" w:rsidP="007F3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3B"/>
    <w:rsid w:val="0054052D"/>
    <w:rsid w:val="00654F6E"/>
    <w:rsid w:val="006D11D8"/>
    <w:rsid w:val="007F373B"/>
    <w:rsid w:val="0083148B"/>
    <w:rsid w:val="008406C1"/>
    <w:rsid w:val="009010B7"/>
    <w:rsid w:val="00953FBF"/>
    <w:rsid w:val="00981A8F"/>
    <w:rsid w:val="009B3E87"/>
    <w:rsid w:val="00A27351"/>
    <w:rsid w:val="00A8510C"/>
    <w:rsid w:val="00AE038E"/>
    <w:rsid w:val="00B12F64"/>
    <w:rsid w:val="00C752BA"/>
    <w:rsid w:val="00C81C36"/>
    <w:rsid w:val="00CD59AE"/>
    <w:rsid w:val="00EA7F85"/>
    <w:rsid w:val="00EB2FAA"/>
    <w:rsid w:val="00F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Žák</cp:lastModifiedBy>
  <cp:revision>3</cp:revision>
  <dcterms:created xsi:type="dcterms:W3CDTF">2025-04-01T07:33:00Z</dcterms:created>
  <dcterms:modified xsi:type="dcterms:W3CDTF">2025-04-16T15:04:00Z</dcterms:modified>
</cp:coreProperties>
</file>